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630" w:rsidRPr="001618C6" w:rsidRDefault="00001630" w:rsidP="00001630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01630" w:rsidRPr="00941EA5" w:rsidRDefault="00001630" w:rsidP="00001630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01630" w:rsidRPr="00941EA5" w:rsidRDefault="00001630" w:rsidP="000016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01630" w:rsidRPr="00941EA5" w:rsidRDefault="00001630" w:rsidP="0000163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1EA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4561A10" wp14:editId="6632AE34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41EA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151EB4A" wp14:editId="7EBC4D05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1630" w:rsidRPr="00941EA5" w:rsidRDefault="00001630" w:rsidP="00001630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630" w:rsidRPr="00941EA5" w:rsidRDefault="00001630" w:rsidP="0000163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001630" w:rsidRPr="00941EA5" w:rsidRDefault="00001630" w:rsidP="00001630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001630" w:rsidRPr="00941EA5" w:rsidRDefault="00001630" w:rsidP="00001630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630" w:rsidRPr="00941EA5" w:rsidRDefault="00001630" w:rsidP="00001630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941EA5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  <w:proofErr w:type="gramEnd"/>
    </w:p>
    <w:p w:rsidR="00001630" w:rsidRPr="00941EA5" w:rsidRDefault="00001630" w:rsidP="00001630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630" w:rsidRPr="00941EA5" w:rsidRDefault="00001630" w:rsidP="00001630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41EA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001630" w:rsidRPr="00AA45A0" w:rsidRDefault="00001630" w:rsidP="000016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01630" w:rsidRPr="00AA45A0" w:rsidRDefault="00435468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</w:t>
      </w:r>
      <w:r w:rsidR="00001630" w:rsidRPr="00435468">
        <w:rPr>
          <w:rFonts w:ascii="Times New Roman" w:eastAsia="Times New Roman" w:hAnsi="Times New Roman" w:cs="Times New Roman"/>
          <w:sz w:val="24"/>
          <w:szCs w:val="24"/>
          <w:lang w:eastAsia="ar-SA"/>
        </w:rPr>
        <w:t>.01.2025 г.</w:t>
      </w:r>
      <w:r w:rsidR="00001630" w:rsidRPr="00EE24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</w:t>
      </w:r>
      <w:proofErr w:type="spellStart"/>
      <w:r w:rsidR="00001630" w:rsidRPr="00EE24A8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  <w:r w:rsidR="00001630" w:rsidRPr="00435468">
        <w:rPr>
          <w:rFonts w:ascii="Times New Roman" w:eastAsia="Times New Roman" w:hAnsi="Times New Roman" w:cs="Times New Roman"/>
          <w:sz w:val="24"/>
          <w:szCs w:val="24"/>
          <w:lang w:eastAsia="ar-SA"/>
        </w:rPr>
        <w:t>Симферополь</w:t>
      </w:r>
      <w:proofErr w:type="spellEnd"/>
      <w:r w:rsidR="00001630" w:rsidRPr="004354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№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107</w:t>
      </w:r>
      <w:r w:rsidR="000016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01630" w:rsidRPr="00AA45A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01630" w:rsidRDefault="00001630" w:rsidP="000016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проведении муниципального</w:t>
      </w:r>
      <w:r w:rsidRPr="00AA45A0">
        <w:rPr>
          <w:rFonts w:ascii="Times New Roman" w:eastAsia="Calibri" w:hAnsi="Times New Roman" w:cs="Times New Roman"/>
          <w:sz w:val="24"/>
          <w:szCs w:val="24"/>
        </w:rPr>
        <w:t xml:space="preserve"> конкурса литературного перевода «TIME </w:t>
      </w:r>
      <w:proofErr w:type="spellStart"/>
      <w:r w:rsidRPr="00AA45A0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AA45A0">
        <w:rPr>
          <w:rFonts w:ascii="Times New Roman" w:eastAsia="Calibri" w:hAnsi="Times New Roman" w:cs="Times New Roman"/>
          <w:sz w:val="24"/>
          <w:szCs w:val="24"/>
        </w:rPr>
        <w:t xml:space="preserve"> RHYME»</w:t>
      </w:r>
    </w:p>
    <w:p w:rsidR="00001630" w:rsidRPr="00AA45A0" w:rsidRDefault="00001630" w:rsidP="0000163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001630" w:rsidRPr="00AA45A0" w:rsidRDefault="00001630" w:rsidP="0000163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соответствии с годовым планом работы </w:t>
      </w:r>
      <w:r w:rsid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правления образования администрации Симферопольского района, </w:t>
      </w:r>
      <w:r w:rsidRPr="00AA45A0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МБОУ ДО «ЦДЮТ» 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 целью выявления талантливых учащихся и формирования интереса к изучению иностранного языка и литературы</w:t>
      </w:r>
    </w:p>
    <w:p w:rsidR="00001630" w:rsidRPr="00AA45A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001630" w:rsidRPr="00AA45A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001630" w:rsidRPr="00AA45A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001630" w:rsidRPr="00F2776D" w:rsidRDefault="00F2776D" w:rsidP="00F27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1.</w:t>
      </w:r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Провести первый этап муниципального конкурса литературного перевода «TIME </w:t>
      </w:r>
      <w:proofErr w:type="spellStart"/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to</w:t>
      </w:r>
      <w:proofErr w:type="spellEnd"/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RHYME» с 17 февраля 2025 г. по 21 февраля 2025 г. на базе образовательных организаций Симферопольского района</w:t>
      </w:r>
    </w:p>
    <w:p w:rsidR="00001630" w:rsidRPr="00F2776D" w:rsidRDefault="00F2776D" w:rsidP="00F27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</w:t>
      </w:r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Провести 25 февраля 2025 муниципальный конкурс литературного перевода «TIME </w:t>
      </w:r>
      <w:proofErr w:type="spellStart"/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to</w:t>
      </w:r>
      <w:proofErr w:type="spellEnd"/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RHYME»</w:t>
      </w:r>
    </w:p>
    <w:p w:rsidR="00001630" w:rsidRPr="00F2776D" w:rsidRDefault="00F2776D" w:rsidP="00F27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3.</w:t>
      </w:r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Утвердить   Положение   о   проведении   муниципального конкурса литературного перевода «TIME </w:t>
      </w:r>
      <w:proofErr w:type="spellStart"/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to</w:t>
      </w:r>
      <w:proofErr w:type="spellEnd"/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RHYME» (приложение1).</w:t>
      </w:r>
    </w:p>
    <w:p w:rsidR="00001630" w:rsidRPr="00F2776D" w:rsidRDefault="00F2776D" w:rsidP="00F27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</w:t>
      </w:r>
      <w:r w:rsidR="00001630" w:rsidRPr="00F277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Утвердить состав жюри </w:t>
      </w:r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муниципального конкурса литературного перевода «TIME </w:t>
      </w:r>
      <w:proofErr w:type="spellStart"/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to</w:t>
      </w:r>
      <w:proofErr w:type="spellEnd"/>
      <w:r w:rsidR="00001630" w:rsidRPr="00F2776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RHYME» </w:t>
      </w:r>
      <w:r w:rsidR="00001630" w:rsidRPr="00F277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следующем составе: </w:t>
      </w:r>
    </w:p>
    <w:p w:rsidR="00001630" w:rsidRPr="00AA45A0" w:rsidRDefault="00001630" w:rsidP="00F277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>Юрченко О.А.- председатель жюри, методист МБОУ ДО «ЦДЮТ»;</w:t>
      </w:r>
    </w:p>
    <w:p w:rsidR="00001630" w:rsidRDefault="00001630" w:rsidP="00F277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Кульчейко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Е.В.</w:t>
      </w:r>
      <w:r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 член жюри, методист МБОУ ДО «ЦДЮТ»;</w:t>
      </w:r>
    </w:p>
    <w:p w:rsidR="00001630" w:rsidRDefault="00001630" w:rsidP="00F277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Костикова А.Н. – член жюри, методист </w:t>
      </w:r>
      <w:r w:rsidRPr="00906188">
        <w:rPr>
          <w:rFonts w:ascii="Times New Roman" w:eastAsia="Times New Roman" w:hAnsi="Times New Roman" w:cs="Times New Roman"/>
          <w:sz w:val="24"/>
          <w:szCs w:val="24"/>
          <w:lang w:eastAsia="zh-CN"/>
        </w:rPr>
        <w:t>МБОУ ДО «ЦДЮТ»;</w:t>
      </w:r>
    </w:p>
    <w:p w:rsidR="00001630" w:rsidRPr="00AA45A0" w:rsidRDefault="00001630" w:rsidP="00F277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Абдулганиева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С.Ф. – учитель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Молодёжненская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школа № 2»;</w:t>
      </w:r>
    </w:p>
    <w:p w:rsidR="00001630" w:rsidRDefault="00001630" w:rsidP="00F277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Кротова Г.Е</w:t>
      </w:r>
      <w:r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>. – учител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ь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Краснозорькинская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начальная школа</w:t>
      </w:r>
      <w:r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>»;</w:t>
      </w:r>
    </w:p>
    <w:p w:rsidR="00001630" w:rsidRPr="00AA45A0" w:rsidRDefault="00001630" w:rsidP="00F2776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Иркитова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Н.С. – учитель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Клёновская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основная </w:t>
      </w:r>
      <w:r w:rsidRPr="003142F9">
        <w:rPr>
          <w:rFonts w:ascii="Times New Roman" w:eastAsia="Times New Roman" w:hAnsi="Times New Roman" w:cs="Times New Roman"/>
          <w:sz w:val="24"/>
          <w:szCs w:val="24"/>
          <w:lang w:eastAsia="zh-CN"/>
        </w:rPr>
        <w:t>школа».</w:t>
      </w:r>
    </w:p>
    <w:p w:rsidR="00001630" w:rsidRPr="00AA45A0" w:rsidRDefault="00F2776D" w:rsidP="00F277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5.</w:t>
      </w:r>
      <w:r w:rsidR="00001630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Директорам общеобразовательных учреждений:</w:t>
      </w:r>
    </w:p>
    <w:p w:rsidR="00001630" w:rsidRDefault="00F2776D" w:rsidP="00F277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5.1</w:t>
      </w:r>
      <w:r w:rsidR="00001630" w:rsidRPr="00694D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обеспечить проведение </w:t>
      </w:r>
      <w:r w:rsidR="0000163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школьного этапа и участие школы в </w:t>
      </w:r>
      <w:proofErr w:type="spellStart"/>
      <w:r w:rsidR="0000163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муниицпальном</w:t>
      </w:r>
      <w:proofErr w:type="spellEnd"/>
      <w:r w:rsidR="0000163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этапе конкурса </w:t>
      </w:r>
      <w:r w:rsidR="00001630" w:rsidRPr="0090618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литературного перевода «TIME </w:t>
      </w:r>
      <w:proofErr w:type="spellStart"/>
      <w:r w:rsidR="00001630" w:rsidRPr="0090618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to</w:t>
      </w:r>
      <w:proofErr w:type="spellEnd"/>
      <w:r w:rsidR="00001630" w:rsidRPr="0090618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RHYME»</w:t>
      </w:r>
    </w:p>
    <w:p w:rsidR="00001630" w:rsidRPr="00AA45A0" w:rsidRDefault="00F2776D" w:rsidP="00F277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5.2.</w:t>
      </w:r>
      <w:r w:rsidR="00001630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назначить ответственных за проведение данного мероприятия в школе.</w:t>
      </w:r>
    </w:p>
    <w:p w:rsidR="00001630" w:rsidRPr="00AA45A0" w:rsidRDefault="00F2776D" w:rsidP="00F277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</w:t>
      </w:r>
      <w:r w:rsidR="00001630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Ответственность за исполнение приказа возложить на методиста МБОУ ДО «ЦДЮТ» Юрченко О.А.</w:t>
      </w:r>
    </w:p>
    <w:p w:rsidR="00001630" w:rsidRPr="00AA45A0" w:rsidRDefault="00F2776D" w:rsidP="00F2776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7.</w:t>
      </w:r>
      <w:r w:rsidR="00001630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Контроль за выполнением приказа возложи</w:t>
      </w:r>
      <w:r w:rsidR="0000163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ть на директора МБОУ ДО «ЦДЮТ» </w:t>
      </w:r>
      <w:proofErr w:type="spellStart"/>
      <w:r w:rsidR="00001630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Т.Н.Кирияк</w:t>
      </w:r>
      <w:proofErr w:type="spellEnd"/>
      <w:r w:rsidR="00001630"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</w:p>
    <w:p w:rsidR="00001630" w:rsidRPr="00AA45A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001630" w:rsidRPr="00AA45A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001630" w:rsidRPr="00AA45A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правления образования  </w:t>
      </w:r>
      <w:r w:rsidRPr="00AA45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С.В.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Дмитрова</w:t>
      </w:r>
    </w:p>
    <w:p w:rsidR="0000163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zh-CN"/>
        </w:rPr>
      </w:pPr>
    </w:p>
    <w:p w:rsidR="00001630" w:rsidRPr="00AA45A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zh-CN"/>
        </w:rPr>
      </w:pPr>
    </w:p>
    <w:p w:rsidR="00001630" w:rsidRPr="0000163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6"/>
          <w:lang w:eastAsia="zh-CN"/>
        </w:rPr>
      </w:pPr>
      <w:r w:rsidRPr="002523DD">
        <w:rPr>
          <w:rFonts w:ascii="Times New Roman" w:eastAsia="Times New Roman" w:hAnsi="Times New Roman" w:cs="Times New Roman"/>
          <w:color w:val="000000"/>
          <w:sz w:val="14"/>
          <w:szCs w:val="16"/>
          <w:lang w:eastAsia="zh-CN"/>
        </w:rPr>
        <w:t xml:space="preserve">   </w:t>
      </w:r>
      <w:r w:rsidRPr="00001630">
        <w:rPr>
          <w:rFonts w:ascii="Times New Roman" w:eastAsia="Times New Roman" w:hAnsi="Times New Roman" w:cs="Times New Roman"/>
          <w:color w:val="000000"/>
          <w:sz w:val="12"/>
          <w:szCs w:val="16"/>
          <w:lang w:eastAsia="zh-CN"/>
        </w:rPr>
        <w:t>Юрченко О.А.</w:t>
      </w:r>
    </w:p>
    <w:p w:rsidR="00001630" w:rsidRPr="00001630" w:rsidRDefault="00001630" w:rsidP="00001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6"/>
          <w:lang w:eastAsia="zh-CN"/>
        </w:rPr>
      </w:pPr>
      <w:r w:rsidRPr="00001630">
        <w:rPr>
          <w:rFonts w:ascii="Times New Roman" w:eastAsia="Times New Roman" w:hAnsi="Times New Roman" w:cs="Times New Roman"/>
          <w:color w:val="000000"/>
          <w:sz w:val="12"/>
          <w:szCs w:val="16"/>
          <w:lang w:eastAsia="zh-CN"/>
        </w:rPr>
        <w:t>+7978 02 03 453</w:t>
      </w:r>
    </w:p>
    <w:p w:rsidR="00001630" w:rsidRPr="00AA45A0" w:rsidRDefault="00001630" w:rsidP="003B4A9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zh-CN"/>
        </w:rPr>
      </w:pPr>
      <w:r w:rsidRPr="00AA45A0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  <w:lastRenderedPageBreak/>
        <w:t xml:space="preserve"> </w:t>
      </w:r>
    </w:p>
    <w:p w:rsidR="00001630" w:rsidRPr="00754BB0" w:rsidRDefault="00001630" w:rsidP="000016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pacing w:val="-4"/>
          <w:lang w:eastAsia="zh-CN"/>
        </w:rPr>
      </w:pPr>
      <w:bookmarkStart w:id="0" w:name="_GoBack"/>
      <w:bookmarkEnd w:id="0"/>
      <w:r w:rsidRPr="00754BB0">
        <w:rPr>
          <w:rFonts w:ascii="Times New Roman" w:eastAsia="Times New Roman" w:hAnsi="Times New Roman" w:cs="Times New Roman"/>
          <w:bCs/>
          <w:i/>
          <w:color w:val="000000"/>
          <w:spacing w:val="-4"/>
          <w:lang w:eastAsia="zh-CN"/>
        </w:rPr>
        <w:t xml:space="preserve">Приложение 1 к приказу УО </w:t>
      </w:r>
    </w:p>
    <w:p w:rsidR="00001630" w:rsidRPr="00754BB0" w:rsidRDefault="00001630" w:rsidP="000016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lang w:eastAsia="zh-CN"/>
        </w:rPr>
      </w:pPr>
      <w:r w:rsidRPr="00754BB0">
        <w:rPr>
          <w:rFonts w:ascii="Times New Roman" w:eastAsia="Times New Roman" w:hAnsi="Times New Roman" w:cs="Times New Roman"/>
          <w:bCs/>
          <w:i/>
          <w:color w:val="000000"/>
          <w:spacing w:val="-4"/>
          <w:lang w:eastAsia="zh-CN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pacing w:val="-4"/>
          <w:lang w:eastAsia="zh-CN"/>
        </w:rPr>
        <w:t xml:space="preserve">от </w:t>
      </w:r>
      <w:r w:rsidR="00435468">
        <w:rPr>
          <w:rFonts w:ascii="Times New Roman" w:eastAsia="Times New Roman" w:hAnsi="Times New Roman" w:cs="Times New Roman"/>
          <w:bCs/>
          <w:i/>
          <w:color w:val="000000"/>
          <w:spacing w:val="-4"/>
          <w:lang w:eastAsia="zh-CN"/>
        </w:rPr>
        <w:t>28</w:t>
      </w:r>
      <w:r>
        <w:rPr>
          <w:rFonts w:ascii="Times New Roman" w:eastAsia="Times New Roman" w:hAnsi="Times New Roman" w:cs="Times New Roman"/>
          <w:bCs/>
          <w:i/>
          <w:color w:val="000000"/>
          <w:spacing w:val="-4"/>
          <w:lang w:eastAsia="zh-CN"/>
        </w:rPr>
        <w:t xml:space="preserve">.01.2025 г № </w:t>
      </w:r>
      <w:r w:rsidR="00435468">
        <w:rPr>
          <w:rFonts w:ascii="Times New Roman" w:eastAsia="Times New Roman" w:hAnsi="Times New Roman" w:cs="Times New Roman"/>
          <w:bCs/>
          <w:i/>
          <w:color w:val="000000"/>
          <w:spacing w:val="-4"/>
          <w:lang w:eastAsia="zh-CN"/>
        </w:rPr>
        <w:t>107</w:t>
      </w:r>
    </w:p>
    <w:p w:rsidR="00001630" w:rsidRPr="00AA45A0" w:rsidRDefault="00001630" w:rsidP="00001630">
      <w:pPr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zh-CN"/>
        </w:rPr>
        <w:t xml:space="preserve">                                                </w:t>
      </w:r>
      <w:r w:rsidRPr="00AA45A0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zh-CN"/>
        </w:rPr>
        <w:t>ПОЛОЖЕНИЕ</w:t>
      </w:r>
    </w:p>
    <w:p w:rsidR="00001630" w:rsidRDefault="00001630" w:rsidP="00001630">
      <w:pPr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 проведении муниципального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конкурса литературного перевода «TIME </w:t>
      </w:r>
      <w:proofErr w:type="spellStart"/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to</w:t>
      </w:r>
      <w:proofErr w:type="spellEnd"/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RHYME»</w:t>
      </w:r>
    </w:p>
    <w:p w:rsidR="00001630" w:rsidRPr="00AA45A0" w:rsidRDefault="00001630" w:rsidP="000016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1630" w:rsidRPr="00AA45A0" w:rsidRDefault="00001630" w:rsidP="00001630">
      <w:pPr>
        <w:numPr>
          <w:ilvl w:val="0"/>
          <w:numId w:val="1"/>
        </w:numPr>
        <w:shd w:val="clear" w:color="auto" w:fill="FFFFFF"/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 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конкурса переводов TIME </w:t>
      </w:r>
      <w:proofErr w:type="spellStart"/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RHYME (далее Конкурс) – создание условий для развития интеллектуальных и творческих 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особностей школьников в области 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английского языка.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конкурса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раскрытия творческого потенциала и личностной самореализации учащихся;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активизировать интерес учащихся к изучению английского языка;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практического применения английского языка;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самостоятельной работы.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001630" w:rsidRPr="00AA45A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II.            Участники конкурса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конкурсе могут принять участие учащиеся 6-1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классов. Конкурс предполагает 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возрастные категории:</w:t>
      </w:r>
    </w:p>
    <w:p w:rsidR="00001630" w:rsidRPr="00AA45A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– 7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классы;</w:t>
      </w:r>
    </w:p>
    <w:p w:rsidR="00001630" w:rsidRPr="00AA45A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– 9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классы;</w:t>
      </w:r>
    </w:p>
    <w:p w:rsidR="0000163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11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</w:t>
      </w:r>
    </w:p>
    <w:p w:rsidR="00001630" w:rsidRPr="00AA45A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001630" w:rsidRPr="00AA45A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III.            Порядок проведения конкурса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следующим образом: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Первый этап: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</w:t>
      </w:r>
      <w:r w:rsidRPr="00162DEB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создают и оформляют переводы в ОУ, з</w:t>
      </w:r>
      <w:r w:rsidRPr="006A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аявки на участие лучших работ 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ируются для участия в конкурсе.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Второй этап: </w:t>
      </w:r>
      <w:r w:rsidRPr="006A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конкурс литературного перевода «TIME </w:t>
      </w:r>
      <w:proofErr w:type="spellStart"/>
      <w:r w:rsidRPr="006A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6A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RHYME»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(демонстрация литературных переводов)</w:t>
      </w:r>
    </w:p>
    <w:p w:rsidR="00001630" w:rsidRPr="00AA45A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001630" w:rsidRPr="00AA45A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IV.            Сроки проведения конкурса</w:t>
      </w:r>
    </w:p>
    <w:p w:rsidR="00001630" w:rsidRPr="00007ADE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этап: 17 февраля 2025</w:t>
      </w:r>
      <w:r w:rsidRPr="00007A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21 февраля 2025 г.</w:t>
      </w:r>
    </w:p>
    <w:p w:rsidR="0000163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Второй этап: 25 февраля 2025 г. </w:t>
      </w:r>
    </w:p>
    <w:p w:rsidR="00001630" w:rsidRPr="00AA45A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00163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V.            Условия проведения конкурса</w:t>
      </w:r>
    </w:p>
    <w:p w:rsidR="0000163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1630" w:rsidRPr="00AA526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A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Участники конкурса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обязательно </w:t>
      </w:r>
      <w:r w:rsidRPr="00AA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регистрируются в НДО Республики Крым</w:t>
      </w:r>
    </w:p>
    <w:p w:rsidR="00001630" w:rsidRPr="00E47D38" w:rsidRDefault="00001630" w:rsidP="00E47D38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Ссылка на мероприятие</w:t>
      </w:r>
    </w:p>
    <w:p w:rsidR="00001630" w:rsidRDefault="003B4A92" w:rsidP="00001630">
      <w:pPr>
        <w:shd w:val="clear" w:color="auto" w:fill="FFFFFF"/>
        <w:spacing w:after="0" w:line="240" w:lineRule="auto"/>
        <w:ind w:left="720" w:hanging="720"/>
        <w:rPr>
          <w:rFonts w:ascii="Times New Roman" w:hAnsi="Times New Roman" w:cs="Times New Roman"/>
          <w:b/>
          <w:sz w:val="24"/>
        </w:rPr>
      </w:pPr>
      <w:hyperlink r:id="rId7" w:history="1">
        <w:r w:rsidR="00E47D38" w:rsidRPr="00556135">
          <w:rPr>
            <w:rStyle w:val="a5"/>
            <w:rFonts w:ascii="Times New Roman" w:hAnsi="Times New Roman" w:cs="Times New Roman"/>
            <w:b/>
            <w:sz w:val="24"/>
          </w:rPr>
          <w:t>https://р82.навигатор.дети/activity/4505/?date=2025-02-25</w:t>
        </w:r>
      </w:hyperlink>
      <w:r w:rsidR="00E47D38">
        <w:rPr>
          <w:rFonts w:ascii="Times New Roman" w:hAnsi="Times New Roman" w:cs="Times New Roman"/>
          <w:b/>
          <w:sz w:val="24"/>
        </w:rPr>
        <w:t xml:space="preserve"> </w:t>
      </w:r>
    </w:p>
    <w:p w:rsidR="00E47D38" w:rsidRPr="00754BB0" w:rsidRDefault="00E47D38" w:rsidP="00001630">
      <w:pPr>
        <w:shd w:val="clear" w:color="auto" w:fill="FFFFFF"/>
        <w:spacing w:after="0" w:line="240" w:lineRule="auto"/>
        <w:ind w:left="720" w:hanging="720"/>
        <w:rPr>
          <w:rFonts w:ascii="Times New Roman" w:hAnsi="Times New Roman" w:cs="Times New Roman"/>
          <w:b/>
          <w:sz w:val="24"/>
        </w:rPr>
      </w:pPr>
    </w:p>
    <w:p w:rsidR="00001630" w:rsidRDefault="00001630" w:rsidP="00001630">
      <w:pPr>
        <w:shd w:val="clear" w:color="auto" w:fill="FFFFFF"/>
        <w:spacing w:after="0" w:line="240" w:lineRule="auto"/>
        <w:ind w:hanging="1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Учителя регистрируют </w:t>
      </w:r>
      <w:r w:rsidRPr="004C1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 более 3 работ от ОУ</w:t>
      </w: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(по одной работе от каждой возрастной </w:t>
      </w: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</w:t>
      </w:r>
    </w:p>
    <w:p w:rsidR="00001630" w:rsidRPr="008F3630" w:rsidRDefault="00001630" w:rsidP="00001630">
      <w:pPr>
        <w:shd w:val="clear" w:color="auto" w:fill="FFFFFF"/>
        <w:spacing w:after="0" w:line="240" w:lineRule="auto"/>
        <w:ind w:hanging="1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1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Каждая работа регистрируется отдельной заявкой</w:t>
      </w:r>
      <w:r w:rsidRPr="008F3630">
        <w:t xml:space="preserve"> </w:t>
      </w:r>
      <w:r w:rsidRPr="008F3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адресу </w:t>
      </w:r>
      <w:hyperlink r:id="rId8" w:history="1">
        <w:r w:rsidRPr="00FA2A83">
          <w:rPr>
            <w:rStyle w:val="a5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oxy_the_little@mail.ru</w:t>
        </w:r>
      </w:hyperlink>
      <w:r w:rsidRPr="008F3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01630" w:rsidRPr="008F3630" w:rsidRDefault="00001630" w:rsidP="00001630">
      <w:pPr>
        <w:shd w:val="clear" w:color="auto" w:fill="FFFFFF"/>
        <w:spacing w:after="0" w:line="240" w:lineRule="auto"/>
        <w:ind w:hanging="1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163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Форма заявки: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1"/>
        <w:gridCol w:w="1545"/>
        <w:gridCol w:w="805"/>
        <w:gridCol w:w="2102"/>
        <w:gridCol w:w="3191"/>
      </w:tblGrid>
      <w:tr w:rsidR="00001630" w:rsidRPr="00AA5260" w:rsidTr="00B409DD">
        <w:trPr>
          <w:trHeight w:val="1104"/>
        </w:trPr>
        <w:tc>
          <w:tcPr>
            <w:tcW w:w="0" w:type="auto"/>
            <w:hideMark/>
          </w:tcPr>
          <w:p w:rsidR="00001630" w:rsidRPr="00AA5260" w:rsidRDefault="00001630" w:rsidP="00B409D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ОУ</w:t>
            </w:r>
          </w:p>
        </w:tc>
        <w:tc>
          <w:tcPr>
            <w:tcW w:w="0" w:type="auto"/>
            <w:hideMark/>
          </w:tcPr>
          <w:p w:rsidR="00001630" w:rsidRPr="00AA5260" w:rsidRDefault="00001630" w:rsidP="00B409D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Фамилия, имя участника </w:t>
            </w:r>
          </w:p>
        </w:tc>
        <w:tc>
          <w:tcPr>
            <w:tcW w:w="0" w:type="auto"/>
            <w:hideMark/>
          </w:tcPr>
          <w:p w:rsidR="00001630" w:rsidRPr="00AA5260" w:rsidRDefault="00001630" w:rsidP="00B409D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hideMark/>
          </w:tcPr>
          <w:p w:rsidR="00001630" w:rsidRPr="00AA5260" w:rsidRDefault="00001630" w:rsidP="00B409D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Название оригинала стихотворения</w:t>
            </w:r>
          </w:p>
        </w:tc>
        <w:tc>
          <w:tcPr>
            <w:tcW w:w="0" w:type="auto"/>
            <w:hideMark/>
          </w:tcPr>
          <w:p w:rsidR="00001630" w:rsidRPr="00AA5260" w:rsidRDefault="00001630" w:rsidP="00B409D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ФИО, должность, подготовившего участника, адрес электронной почты руководителя</w:t>
            </w:r>
          </w:p>
        </w:tc>
      </w:tr>
      <w:tr w:rsidR="00001630" w:rsidRPr="00AA5260" w:rsidTr="00B409DD">
        <w:trPr>
          <w:trHeight w:val="421"/>
        </w:trPr>
        <w:tc>
          <w:tcPr>
            <w:tcW w:w="0" w:type="auto"/>
            <w:hideMark/>
          </w:tcPr>
          <w:p w:rsidR="00001630" w:rsidRPr="00AA5260" w:rsidRDefault="00001630" w:rsidP="00B409DD">
            <w:pP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 МБОУ «Ивановская школа»</w:t>
            </w:r>
          </w:p>
        </w:tc>
        <w:tc>
          <w:tcPr>
            <w:tcW w:w="0" w:type="auto"/>
            <w:hideMark/>
          </w:tcPr>
          <w:p w:rsidR="00001630" w:rsidRPr="00AA5260" w:rsidRDefault="00001630" w:rsidP="00B409DD">
            <w:pP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Петров Иван </w:t>
            </w:r>
          </w:p>
        </w:tc>
        <w:tc>
          <w:tcPr>
            <w:tcW w:w="0" w:type="auto"/>
            <w:hideMark/>
          </w:tcPr>
          <w:p w:rsidR="00001630" w:rsidRPr="00AA5260" w:rsidRDefault="00001630" w:rsidP="00B409DD">
            <w:pP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 6 - А</w:t>
            </w:r>
          </w:p>
        </w:tc>
        <w:tc>
          <w:tcPr>
            <w:tcW w:w="0" w:type="auto"/>
            <w:hideMark/>
          </w:tcPr>
          <w:p w:rsidR="00001630" w:rsidRPr="00AA5260" w:rsidRDefault="00001630" w:rsidP="00B409DD">
            <w:pP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val="en-US" w:eastAsia="ru-RU"/>
              </w:rPr>
            </w:pPr>
            <w:r w:rsidRPr="00AA5260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val="en-US" w:eastAsia="ru-RU"/>
              </w:rPr>
              <w:t>The Arrow and the Song</w:t>
            </w:r>
          </w:p>
          <w:p w:rsidR="00001630" w:rsidRPr="00AA5260" w:rsidRDefault="00001630" w:rsidP="00B409DD">
            <w:pP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val="en-US" w:eastAsia="ru-RU"/>
              </w:rPr>
            </w:pPr>
            <w:r w:rsidRPr="00AA5260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val="en-US" w:eastAsia="ru-RU"/>
              </w:rPr>
              <w:lastRenderedPageBreak/>
              <w:t>by Henry Wadsworth Longfellow</w:t>
            </w:r>
          </w:p>
        </w:tc>
        <w:tc>
          <w:tcPr>
            <w:tcW w:w="0" w:type="auto"/>
            <w:hideMark/>
          </w:tcPr>
          <w:p w:rsidR="00001630" w:rsidRPr="00AA5260" w:rsidRDefault="00001630" w:rsidP="00B409DD">
            <w:pP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</w:pPr>
            <w:r w:rsidRPr="00AA5260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lastRenderedPageBreak/>
              <w:t>Сидорова Мария Степановна, учитель английского языка</w:t>
            </w:r>
          </w:p>
        </w:tc>
      </w:tr>
    </w:tbl>
    <w:p w:rsidR="0000163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43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Варианты текстов для 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еревода находятся 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Приложении 1.1</w:t>
      </w:r>
      <w:r w:rsidRPr="00144D2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</w:t>
      </w:r>
    </w:p>
    <w:p w:rsidR="00001630" w:rsidRPr="00821F3A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821F3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Требования к работе:</w:t>
      </w:r>
    </w:p>
    <w:p w:rsidR="00001630" w:rsidRPr="00007ADE" w:rsidRDefault="00001630" w:rsidP="00001630">
      <w:p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участию в конкурсе допускаются только переводы, выполненные лично учащимся и не опубликованные ранее. В случае установления подлога, нарушен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ия авторских прав переводчика, р</w:t>
      </w: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аботы, предоставленные нарушителем, удаляются с конкурса. Нарушитель к дальнейшему участию в конкурсе не допускается.</w:t>
      </w:r>
    </w:p>
    <w:p w:rsidR="00001630" w:rsidRDefault="00001630" w:rsidP="00001630">
      <w:p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Переводы выполняются в редакторе </w:t>
      </w:r>
      <w:proofErr w:type="spellStart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Word</w:t>
      </w:r>
      <w:proofErr w:type="spellEnd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(форматы .</w:t>
      </w:r>
      <w:proofErr w:type="spellStart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doc</w:t>
      </w:r>
      <w:proofErr w:type="spellEnd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docx</w:t>
      </w:r>
      <w:proofErr w:type="spellEnd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кегль 14, шрифт </w:t>
      </w:r>
      <w:proofErr w:type="spellStart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Times</w:t>
      </w:r>
      <w:proofErr w:type="spellEnd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New</w:t>
      </w:r>
      <w:proofErr w:type="spellEnd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Roman</w:t>
      </w:r>
      <w:proofErr w:type="spellEnd"/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межстрочный интервал 1,5.</w:t>
      </w:r>
    </w:p>
    <w:p w:rsidR="00001630" w:rsidRPr="00007ADE" w:rsidRDefault="00001630" w:rsidP="00001630">
      <w:pPr>
        <w:shd w:val="clear" w:color="auto" w:fill="FFFFFF"/>
        <w:spacing w:after="0" w:line="240" w:lineRule="auto"/>
        <w:ind w:hanging="1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1630" w:rsidRPr="00821F3A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21F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Текст-оригинал на английском языке прилагается.</w:t>
      </w:r>
    </w:p>
    <w:p w:rsidR="00001630" w:rsidRPr="00007ADE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1630" w:rsidRPr="004C17B6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4C17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Правовая информация:</w:t>
      </w:r>
    </w:p>
    <w:p w:rsidR="00001630" w:rsidRPr="00007ADE" w:rsidRDefault="00001630" w:rsidP="00001630">
      <w:p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Авторские права на оригиналы произвед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ений принадлежат их авторам или </w:t>
      </w: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правообладателям.</w:t>
      </w:r>
    </w:p>
    <w:p w:rsidR="00001630" w:rsidRPr="00007ADE" w:rsidRDefault="00001630" w:rsidP="00001630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Авторские права на переводы произведений принадлежат переводчикам.</w:t>
      </w:r>
    </w:p>
    <w:p w:rsidR="00001630" w:rsidRDefault="00001630" w:rsidP="00001630">
      <w:p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7A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Подача работы на конкурс означает принятие условий конкурса и согласие на соблюдение всех правил конкурса.</w:t>
      </w:r>
    </w:p>
    <w:p w:rsidR="00001630" w:rsidRPr="00007ADE" w:rsidRDefault="00001630" w:rsidP="00001630">
      <w:pPr>
        <w:shd w:val="clear" w:color="auto" w:fill="FFFFFF"/>
        <w:spacing w:after="0" w:line="240" w:lineRule="auto"/>
        <w:ind w:hanging="1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1630" w:rsidRPr="006315A5" w:rsidRDefault="00001630" w:rsidP="00001630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  <w:r w:rsidRPr="006315A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Работы, поданные в формате презентации (</w:t>
      </w:r>
      <w:proofErr w:type="spellStart"/>
      <w:r w:rsidRPr="006315A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Microsoft</w:t>
      </w:r>
      <w:proofErr w:type="spellEnd"/>
      <w:r w:rsidRPr="006315A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6315A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PowerPoint</w:t>
      </w:r>
      <w:proofErr w:type="spellEnd"/>
      <w:r w:rsidRPr="006315A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), а также работы, не соответствующие требованиям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и условиям конкурса </w:t>
      </w:r>
      <w:r w:rsidRPr="006315A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и поданные после установленного срока, не принимаются.</w:t>
      </w:r>
    </w:p>
    <w:p w:rsidR="00001630" w:rsidRPr="00AA45A0" w:rsidRDefault="00001630" w:rsidP="000016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001630" w:rsidRPr="00AA45A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VI.            Жюри конкурса</w:t>
      </w:r>
    </w:p>
    <w:p w:rsidR="00001630" w:rsidRPr="00AA45A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Жюри рассматривает и оценивает конкурсные работы по номинациям согласно следующим критериям: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"/>
        <w:gridCol w:w="6600"/>
        <w:gridCol w:w="1704"/>
      </w:tblGrid>
      <w:tr w:rsidR="00001630" w:rsidRPr="00AA45A0" w:rsidTr="00B409DD">
        <w:trPr>
          <w:jc w:val="center"/>
        </w:trPr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01630" w:rsidRPr="00AA45A0" w:rsidTr="00B409D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передачи содержания поэтического произведения, отсутствие смысловых искажений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– </w:t>
            </w: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балла</w:t>
            </w:r>
          </w:p>
        </w:tc>
      </w:tr>
      <w:tr w:rsidR="00001630" w:rsidRPr="00AA45A0" w:rsidTr="00B409D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Эквивалентность стиля и жанра перевода стилю и жанру оригинала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– 3 </w:t>
            </w: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балла</w:t>
            </w:r>
          </w:p>
        </w:tc>
      </w:tr>
      <w:tr w:rsidR="00001630" w:rsidRPr="00AA45A0" w:rsidTr="00B409D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Эмоциональная окраска стихотворения. Умение передать культурный контекст оригинала потенциальному читателю – носителю русского языка.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3</w:t>
            </w: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001630" w:rsidRPr="00AA45A0" w:rsidTr="00B409D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Рифма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3</w:t>
            </w: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001630" w:rsidRPr="00AA45A0" w:rsidTr="00B409D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языковых (орфография, пунктуация) и речевых норм русского языка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– 3 </w:t>
            </w: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балла</w:t>
            </w:r>
          </w:p>
        </w:tc>
      </w:tr>
      <w:tr w:rsidR="00001630" w:rsidRPr="00AA45A0" w:rsidTr="00B409D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1630" w:rsidRPr="00AA45A0" w:rsidRDefault="00001630" w:rsidP="00B409DD">
            <w:pPr>
              <w:spacing w:after="0"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оформления перевода в текстовом редакторе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3</w:t>
            </w: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001630" w:rsidRPr="00AA45A0" w:rsidTr="00B409DD">
        <w:trPr>
          <w:jc w:val="center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1630" w:rsidRPr="00AA45A0" w:rsidRDefault="00001630" w:rsidP="00B4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AA4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</w:t>
            </w:r>
          </w:p>
        </w:tc>
      </w:tr>
    </w:tbl>
    <w:p w:rsidR="0000163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01630" w:rsidRPr="00D0048E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0048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Решение жюри является окончательным и пересмотру не подлежит.</w:t>
      </w:r>
    </w:p>
    <w:p w:rsidR="00001630" w:rsidRPr="00AA45A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001630" w:rsidRPr="00AA45A0" w:rsidRDefault="00001630" w:rsidP="00001630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AA45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VII.            Подведение итогов и награждение</w:t>
      </w:r>
    </w:p>
    <w:p w:rsidR="00001630" w:rsidRPr="00AA45A0" w:rsidRDefault="00001630" w:rsidP="000016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конкурса лучшие работы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награждаются грамотами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управления образования Симферопольского района. Результаты муниципального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 </w:t>
      </w:r>
      <w:r w:rsidRPr="00631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литературного перевода «TIME </w:t>
      </w:r>
      <w:proofErr w:type="spellStart"/>
      <w:r w:rsidRPr="00631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6315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RHYME»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будут доступны</w:t>
      </w:r>
      <w:r w:rsidRPr="00AA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МБОУ ДО «ЦДЮТ».</w:t>
      </w:r>
    </w:p>
    <w:p w:rsidR="00001630" w:rsidRPr="00AA45A0" w:rsidRDefault="00001630" w:rsidP="000016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01630" w:rsidRDefault="00001630" w:rsidP="00001630">
      <w:pPr>
        <w:suppressAutoHyphens/>
        <w:spacing w:after="0" w:line="240" w:lineRule="auto"/>
      </w:pPr>
    </w:p>
    <w:p w:rsidR="00001630" w:rsidRDefault="00001630" w:rsidP="00001630">
      <w:pPr>
        <w:suppressAutoHyphens/>
        <w:spacing w:after="0" w:line="240" w:lineRule="auto"/>
      </w:pPr>
    </w:p>
    <w:p w:rsidR="00001630" w:rsidRDefault="00001630" w:rsidP="00001630">
      <w:pPr>
        <w:suppressAutoHyphens/>
        <w:spacing w:after="0" w:line="240" w:lineRule="auto"/>
      </w:pPr>
    </w:p>
    <w:p w:rsidR="00001630" w:rsidRDefault="00001630" w:rsidP="00001630">
      <w:pPr>
        <w:suppressAutoHyphens/>
        <w:spacing w:after="0" w:line="240" w:lineRule="auto"/>
      </w:pPr>
    </w:p>
    <w:p w:rsidR="00001630" w:rsidRDefault="00001630" w:rsidP="00001630">
      <w:pPr>
        <w:suppressAutoHyphens/>
        <w:spacing w:after="0" w:line="240" w:lineRule="auto"/>
      </w:pPr>
    </w:p>
    <w:p w:rsidR="00001630" w:rsidRDefault="00001630" w:rsidP="00001630">
      <w:pPr>
        <w:suppressAutoHyphens/>
        <w:spacing w:after="0" w:line="240" w:lineRule="auto"/>
      </w:pPr>
    </w:p>
    <w:p w:rsidR="00001630" w:rsidRPr="00754BB0" w:rsidRDefault="00001630" w:rsidP="00001630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</w:pPr>
      <w:r w:rsidRPr="00754BB0"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 xml:space="preserve">Приложении 1.1 </w:t>
      </w:r>
    </w:p>
    <w:p w:rsidR="00001630" w:rsidRPr="00754BB0" w:rsidRDefault="00001630" w:rsidP="00001630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</w:pPr>
      <w:r w:rsidRPr="00754BB0"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>к приказу</w:t>
      </w:r>
      <w:r w:rsidRPr="00754BB0">
        <w:rPr>
          <w:i/>
          <w:sz w:val="20"/>
        </w:rPr>
        <w:t xml:space="preserve"> </w:t>
      </w:r>
      <w:r w:rsidRPr="00754BB0"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 xml:space="preserve">УО от </w:t>
      </w:r>
      <w:r w:rsidR="00435468"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>.01.202</w:t>
      </w:r>
      <w:r w:rsidR="00AB3D45"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 xml:space="preserve"> г №</w:t>
      </w:r>
      <w:r w:rsidR="00435468"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 xml:space="preserve"> 107</w:t>
      </w:r>
      <w:r>
        <w:rPr>
          <w:rFonts w:ascii="Times New Roman" w:eastAsia="Times New Roman" w:hAnsi="Times New Roman" w:cs="Times New Roman"/>
          <w:bCs/>
          <w:i/>
          <w:color w:val="000000"/>
          <w:szCs w:val="24"/>
          <w:lang w:eastAsia="ru-RU"/>
        </w:rPr>
        <w:t xml:space="preserve"> </w:t>
      </w:r>
      <w:r w:rsidRPr="00754B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</w:t>
      </w:r>
    </w:p>
    <w:p w:rsidR="00AB3D45" w:rsidRPr="00E47D38" w:rsidRDefault="00AB3D45" w:rsidP="00AB3D45">
      <w:pPr>
        <w:tabs>
          <w:tab w:val="left" w:pos="1065"/>
        </w:tabs>
        <w:spacing w:after="0"/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 xml:space="preserve">6 – 7 </w:t>
      </w:r>
      <w:r>
        <w:rPr>
          <w:rStyle w:val="markedcontent"/>
          <w:rFonts w:ascii="Times New Roman" w:hAnsi="Times New Roman" w:cs="Times New Roman"/>
          <w:b/>
          <w:sz w:val="24"/>
          <w:szCs w:val="24"/>
        </w:rPr>
        <w:t>классы</w:t>
      </w:r>
    </w:p>
    <w:p w:rsidR="00AB3D45" w:rsidRPr="00AB3D45" w:rsidRDefault="00AB3D45" w:rsidP="00AB3D45">
      <w:pPr>
        <w:tabs>
          <w:tab w:val="left" w:pos="1065"/>
        </w:tabs>
        <w:spacing w:after="0"/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</w:pP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>Woods at Night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i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i/>
          <w:sz w:val="24"/>
          <w:szCs w:val="24"/>
          <w:lang w:val="en-US"/>
        </w:rPr>
        <w:t>By Annette Bigger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Wild geese fly with the moon on their wings,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a nightingale sits on a branch as it sings.</w:t>
      </w:r>
    </w:p>
    <w:p w:rsidR="0018665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All is peaceful in the </w:t>
      </w:r>
      <w:r w:rsidR="0018665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still of night, </w:t>
      </w:r>
    </w:p>
    <w:p w:rsidR="00AB3D45" w:rsidRPr="00AB3D45" w:rsidRDefault="0018665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the moon is</w:t>
      </w:r>
      <w:r w:rsidRPr="0018665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B3D45"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shining very bright.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There’s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only a rustle of a breeze in the trees,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to night for sure there will be a freeze.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For the air is crisp, so crisp it will snap,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At the slightest sound, rustle or rap.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An owl skims slowly o’er the treetops.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It slowly circles ’round a tree and stops.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It sits and surveys the forest floor,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Captivated by mystery and woodsy lore.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For at night in the forest there’s gamey in the air,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the wild fox now creeps out of its lair.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It yaps and the stillness </w:t>
      </w: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is split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with a knife,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Yet all else continues with no conflict or strife.</w:t>
      </w:r>
    </w:p>
    <w:p w:rsidR="00AB3D45" w:rsidRPr="00AB3D45" w:rsidRDefault="00AB3D45" w:rsidP="00AB3D45">
      <w:pPr>
        <w:tabs>
          <w:tab w:val="left" w:pos="1065"/>
        </w:tabs>
        <w:spacing w:after="0"/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</w:pPr>
    </w:p>
    <w:p w:rsidR="00AB3D45" w:rsidRDefault="00AB3D45" w:rsidP="00AB3D45">
      <w:pPr>
        <w:tabs>
          <w:tab w:val="left" w:pos="1065"/>
        </w:tabs>
        <w:spacing w:after="0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AB3D45"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 xml:space="preserve">8 – 9 </w:t>
      </w:r>
      <w:r>
        <w:rPr>
          <w:rStyle w:val="markedcontent"/>
          <w:rFonts w:ascii="Times New Roman" w:hAnsi="Times New Roman" w:cs="Times New Roman"/>
          <w:b/>
          <w:sz w:val="24"/>
          <w:szCs w:val="24"/>
        </w:rPr>
        <w:t>классы</w:t>
      </w:r>
    </w:p>
    <w:p w:rsidR="00AB3D45" w:rsidRPr="00AB3D45" w:rsidRDefault="00AB3D45" w:rsidP="00AB3D45">
      <w:pPr>
        <w:tabs>
          <w:tab w:val="left" w:pos="1065"/>
        </w:tabs>
        <w:spacing w:after="0"/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</w:pP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AB3D45"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>Hoo</w:t>
      </w:r>
      <w:proofErr w:type="spellEnd"/>
      <w:r w:rsidRPr="00AB3D45"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 xml:space="preserve"> Goes </w:t>
      </w:r>
      <w:proofErr w:type="gramStart"/>
      <w:r w:rsidRPr="00AB3D45"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>There?</w:t>
      </w:r>
      <w:proofErr w:type="gramEnd"/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AB3D45">
        <w:rPr>
          <w:rStyle w:val="markedcontent"/>
          <w:rFonts w:ascii="Times New Roman" w:hAnsi="Times New Roman" w:cs="Times New Roman"/>
          <w:i/>
          <w:sz w:val="24"/>
          <w:szCs w:val="24"/>
          <w:lang w:val="en-US"/>
        </w:rPr>
        <w:t>by</w:t>
      </w:r>
      <w:proofErr w:type="gramEnd"/>
      <w:r w:rsidRPr="00AB3D45">
        <w:rPr>
          <w:rStyle w:val="markedcontent"/>
          <w:rFonts w:ascii="Times New Roman" w:hAnsi="Times New Roman" w:cs="Times New Roman"/>
          <w:i/>
          <w:sz w:val="24"/>
          <w:szCs w:val="24"/>
          <w:lang w:val="en-US"/>
        </w:rPr>
        <w:t xml:space="preserve"> Sharon </w:t>
      </w:r>
      <w:proofErr w:type="spellStart"/>
      <w:r w:rsidRPr="00AB3D45">
        <w:rPr>
          <w:rStyle w:val="markedcontent"/>
          <w:rFonts w:ascii="Times New Roman" w:hAnsi="Times New Roman" w:cs="Times New Roman"/>
          <w:i/>
          <w:sz w:val="24"/>
          <w:szCs w:val="24"/>
          <w:lang w:val="en-US"/>
        </w:rPr>
        <w:t>Hanzik</w:t>
      </w:r>
      <w:proofErr w:type="spellEnd"/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Softly feathered for silent flight,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Moving about in the calm moonlight.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We cannot hear them unless they call,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Who cooks for you? Who cooks for you all?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A soft call </w:t>
      </w: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is carried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away by the wind,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Hoo</w:t>
      </w:r>
      <w:proofErr w:type="spell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hoo-hoo</w:t>
      </w:r>
      <w:proofErr w:type="spell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, over and over again.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 flash of white swoops low overhead,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Shh-shh</w:t>
      </w:r>
      <w:proofErr w:type="spell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, enough said!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Night-time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hunters see well in the dark,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Almost </w:t>
      </w: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never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miss their mark.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Hearing is even better than sight,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They hunt by sound on the darkest night.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With powerful talons to catch their prey,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Rarely a rodent gets away.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In daylight, hidden, blending in well,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An owl or limb? </w:t>
      </w: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 hard to tell.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Meadow, forest, farm or town,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 xml:space="preserve">Owls are great to have </w:t>
      </w:r>
      <w:proofErr w:type="gramStart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around</w:t>
      </w:r>
      <w:proofErr w:type="gramEnd"/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They come in all sizes, live anywhere,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Some species common, some are rare.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Wherever they live, they add to the place,</w:t>
      </w:r>
    </w:p>
    <w:p w:rsidR="00AB3D45" w:rsidRPr="00AB3D45" w:rsidRDefault="00AB3D45" w:rsidP="00AB3D45">
      <w:pPr>
        <w:tabs>
          <w:tab w:val="left" w:pos="1065"/>
        </w:tabs>
        <w:spacing w:after="0" w:line="360" w:lineRule="auto"/>
        <w:rPr>
          <w:rStyle w:val="markedcontent"/>
          <w:rFonts w:ascii="Times New Roman" w:hAnsi="Times New Roman" w:cs="Times New Roman"/>
          <w:sz w:val="24"/>
          <w:szCs w:val="24"/>
          <w:lang w:val="en-US"/>
        </w:rPr>
      </w:pPr>
      <w:r w:rsidRPr="00AB3D45">
        <w:rPr>
          <w:rStyle w:val="markedcontent"/>
          <w:rFonts w:ascii="Times New Roman" w:hAnsi="Times New Roman" w:cs="Times New Roman"/>
          <w:sz w:val="24"/>
          <w:szCs w:val="24"/>
          <w:lang w:val="en-US"/>
        </w:rPr>
        <w:t>A sense of mystery and natural grace.</w:t>
      </w:r>
    </w:p>
    <w:p w:rsidR="00AB3D45" w:rsidRPr="00E47D38" w:rsidRDefault="00AB3D45" w:rsidP="00AB3D45">
      <w:pPr>
        <w:tabs>
          <w:tab w:val="left" w:pos="1065"/>
        </w:tabs>
        <w:spacing w:after="0"/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</w:pPr>
      <w:r w:rsidRPr="006E6669"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>10</w:t>
      </w:r>
      <w:r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r w:rsidRPr="006E6669"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  <w:t xml:space="preserve">11 </w:t>
      </w:r>
      <w:r w:rsidRPr="006E6669">
        <w:rPr>
          <w:rStyle w:val="markedcontent"/>
          <w:rFonts w:ascii="Times New Roman" w:hAnsi="Times New Roman" w:cs="Times New Roman"/>
          <w:b/>
          <w:sz w:val="24"/>
          <w:szCs w:val="24"/>
        </w:rPr>
        <w:t>классы</w:t>
      </w:r>
    </w:p>
    <w:p w:rsidR="00AB3D45" w:rsidRPr="00EE24A8" w:rsidRDefault="00AB3D45" w:rsidP="00AB3D45">
      <w:pPr>
        <w:tabs>
          <w:tab w:val="left" w:pos="1065"/>
        </w:tabs>
        <w:spacing w:after="0"/>
        <w:rPr>
          <w:rStyle w:val="markedcontent"/>
          <w:rFonts w:ascii="Times New Roman" w:hAnsi="Times New Roman" w:cs="Times New Roman"/>
          <w:b/>
          <w:sz w:val="24"/>
          <w:szCs w:val="24"/>
          <w:lang w:val="en-US"/>
        </w:rPr>
      </w:pP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b/>
          <w:sz w:val="24"/>
          <w:lang w:val="en-US"/>
        </w:rPr>
      </w:pPr>
      <w:r w:rsidRPr="00AB3D45">
        <w:rPr>
          <w:rFonts w:ascii="Times New Roman" w:hAnsi="Times New Roman" w:cs="Times New Roman"/>
          <w:b/>
          <w:sz w:val="24"/>
          <w:lang w:val="en-US"/>
        </w:rPr>
        <w:t>If Natures Suffers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i/>
          <w:sz w:val="24"/>
          <w:lang w:val="en-US"/>
        </w:rPr>
      </w:pPr>
      <w:r w:rsidRPr="00AB3D45">
        <w:rPr>
          <w:rFonts w:ascii="Times New Roman" w:hAnsi="Times New Roman" w:cs="Times New Roman"/>
          <w:i/>
          <w:sz w:val="24"/>
          <w:lang w:val="en-US"/>
        </w:rPr>
        <w:t xml:space="preserve">By </w:t>
      </w:r>
      <w:proofErr w:type="spellStart"/>
      <w:r w:rsidRPr="00AB3D45">
        <w:rPr>
          <w:rFonts w:ascii="Times New Roman" w:hAnsi="Times New Roman" w:cs="Times New Roman"/>
          <w:i/>
          <w:sz w:val="24"/>
          <w:lang w:val="en-US"/>
        </w:rPr>
        <w:t>Anshul</w:t>
      </w:r>
      <w:proofErr w:type="spellEnd"/>
      <w:r w:rsidRPr="00AB3D45">
        <w:rPr>
          <w:rFonts w:ascii="Times New Roman" w:hAnsi="Times New Roman" w:cs="Times New Roman"/>
          <w:i/>
          <w:sz w:val="24"/>
          <w:lang w:val="en-US"/>
        </w:rPr>
        <w:t xml:space="preserve"> </w:t>
      </w:r>
      <w:proofErr w:type="spellStart"/>
      <w:r w:rsidRPr="00AB3D45">
        <w:rPr>
          <w:rFonts w:ascii="Times New Roman" w:hAnsi="Times New Roman" w:cs="Times New Roman"/>
          <w:i/>
          <w:sz w:val="24"/>
          <w:lang w:val="en-US"/>
        </w:rPr>
        <w:t>Bidwai</w:t>
      </w:r>
      <w:proofErr w:type="spellEnd"/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 xml:space="preserve">Un-warranted and un-controlled </w:t>
      </w:r>
      <w:proofErr w:type="spellStart"/>
      <w:r w:rsidRPr="00AB3D45">
        <w:rPr>
          <w:rFonts w:ascii="Times New Roman" w:hAnsi="Times New Roman" w:cs="Times New Roman"/>
          <w:sz w:val="24"/>
          <w:lang w:val="en-US"/>
        </w:rPr>
        <w:t>civilisation</w:t>
      </w:r>
      <w:proofErr w:type="spellEnd"/>
      <w:r w:rsidRPr="00AB3D45">
        <w:rPr>
          <w:rFonts w:ascii="Times New Roman" w:hAnsi="Times New Roman" w:cs="Times New Roman"/>
          <w:sz w:val="24"/>
          <w:lang w:val="en-US"/>
        </w:rPr>
        <w:t>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proofErr w:type="gramStart"/>
      <w:r w:rsidRPr="00AB3D45">
        <w:rPr>
          <w:rFonts w:ascii="Times New Roman" w:hAnsi="Times New Roman" w:cs="Times New Roman"/>
          <w:sz w:val="24"/>
          <w:lang w:val="en-US"/>
        </w:rPr>
        <w:t>and</w:t>
      </w:r>
      <w:proofErr w:type="gramEnd"/>
      <w:r w:rsidRPr="00AB3D45">
        <w:rPr>
          <w:rFonts w:ascii="Times New Roman" w:hAnsi="Times New Roman" w:cs="Times New Roman"/>
          <w:sz w:val="24"/>
          <w:lang w:val="en-US"/>
        </w:rPr>
        <w:t xml:space="preserve"> exponential population explosion,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Open drainage and ever-growing pollution,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Human being creating all congestion.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Nature is bound to suffer,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Nobody really bothers.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Man-made Factorie</w:t>
      </w:r>
      <w:r>
        <w:rPr>
          <w:rFonts w:ascii="Times New Roman" w:hAnsi="Times New Roman" w:cs="Times New Roman"/>
          <w:sz w:val="24"/>
          <w:lang w:val="en-US"/>
        </w:rPr>
        <w:t>s &amp; industries releases harmful</w:t>
      </w:r>
      <w:r w:rsidRPr="00AB3D45">
        <w:rPr>
          <w:rFonts w:ascii="Times New Roman" w:hAnsi="Times New Roman" w:cs="Times New Roman"/>
          <w:sz w:val="24"/>
          <w:lang w:val="en-US"/>
        </w:rPr>
        <w:t xml:space="preserve"> gases,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Added by vehicular carbon monoxide,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 xml:space="preserve">Is human being </w:t>
      </w:r>
      <w:proofErr w:type="gramStart"/>
      <w:r w:rsidRPr="00AB3D45">
        <w:rPr>
          <w:rFonts w:ascii="Times New Roman" w:hAnsi="Times New Roman" w:cs="Times New Roman"/>
          <w:sz w:val="24"/>
          <w:lang w:val="en-US"/>
        </w:rPr>
        <w:t>really bothering</w:t>
      </w:r>
      <w:proofErr w:type="gramEnd"/>
      <w:r w:rsidRPr="00AB3D45">
        <w:rPr>
          <w:rFonts w:ascii="Times New Roman" w:hAnsi="Times New Roman" w:cs="Times New Roman"/>
          <w:sz w:val="24"/>
          <w:lang w:val="en-US"/>
        </w:rPr>
        <w:t>?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Leading to abnormal suicide.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Friends, get cautioned, awake and arise,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 xml:space="preserve">Stop playing with nature </w:t>
      </w:r>
      <w:proofErr w:type="gramStart"/>
      <w:r w:rsidRPr="00AB3D45">
        <w:rPr>
          <w:rFonts w:ascii="Times New Roman" w:hAnsi="Times New Roman" w:cs="Times New Roman"/>
          <w:sz w:val="24"/>
          <w:lang w:val="en-US"/>
        </w:rPr>
        <w:t>guys</w:t>
      </w:r>
      <w:proofErr w:type="gramEnd"/>
      <w:r w:rsidRPr="00AB3D45">
        <w:rPr>
          <w:rFonts w:ascii="Times New Roman" w:hAnsi="Times New Roman" w:cs="Times New Roman"/>
          <w:sz w:val="24"/>
          <w:lang w:val="en-US"/>
        </w:rPr>
        <w:t>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If nature starts playing with us.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Unwarranted and untimely deaths will rise.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My caution</w:t>
      </w:r>
      <w:r w:rsidRPr="00AB3D45">
        <w:rPr>
          <w:rFonts w:ascii="Times New Roman" w:hAnsi="Times New Roman" w:cs="Times New Roman"/>
          <w:sz w:val="24"/>
          <w:lang w:val="en-US"/>
        </w:rPr>
        <w:t xml:space="preserve"> let not the nature suffer,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Care and bother for the nature to prefer,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Save trees and let the environment be user-friendly,</w:t>
      </w:r>
    </w:p>
    <w:p w:rsidR="00AB3D45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Generation next will thank us surely.</w:t>
      </w:r>
    </w:p>
    <w:p w:rsidR="00DA535F" w:rsidRPr="00AB3D45" w:rsidRDefault="00AB3D45" w:rsidP="00AB3D45">
      <w:pPr>
        <w:spacing w:after="0" w:line="360" w:lineRule="auto"/>
        <w:rPr>
          <w:rFonts w:ascii="Times New Roman" w:hAnsi="Times New Roman" w:cs="Times New Roman"/>
          <w:sz w:val="24"/>
          <w:lang w:val="en-US"/>
        </w:rPr>
      </w:pPr>
      <w:r w:rsidRPr="00AB3D45">
        <w:rPr>
          <w:rFonts w:ascii="Times New Roman" w:hAnsi="Times New Roman" w:cs="Times New Roman"/>
          <w:sz w:val="24"/>
          <w:lang w:val="en-US"/>
        </w:rPr>
        <w:t>Save nature and nature will save our generations.</w:t>
      </w:r>
    </w:p>
    <w:sectPr w:rsidR="00DA535F" w:rsidRPr="00AB3D45" w:rsidSect="002666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4149A"/>
    <w:multiLevelType w:val="hybridMultilevel"/>
    <w:tmpl w:val="F1224420"/>
    <w:lvl w:ilvl="0" w:tplc="07E40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D42623"/>
    <w:multiLevelType w:val="hybridMultilevel"/>
    <w:tmpl w:val="FDA087F2"/>
    <w:lvl w:ilvl="0" w:tplc="EAD69726">
      <w:start w:val="1"/>
      <w:numFmt w:val="upperRoman"/>
      <w:lvlText w:val="%1."/>
      <w:lvlJc w:val="left"/>
      <w:pPr>
        <w:ind w:left="96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30"/>
    <w:rsid w:val="00001630"/>
    <w:rsid w:val="00186655"/>
    <w:rsid w:val="00207680"/>
    <w:rsid w:val="002666A9"/>
    <w:rsid w:val="003B4A92"/>
    <w:rsid w:val="00435468"/>
    <w:rsid w:val="0051053C"/>
    <w:rsid w:val="00AB3D45"/>
    <w:rsid w:val="00DA535F"/>
    <w:rsid w:val="00E47D38"/>
    <w:rsid w:val="00F2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68237-F0C9-4DE1-BBCA-FD7C4054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163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01630"/>
    <w:rPr>
      <w:color w:val="0563C1" w:themeColor="hyperlink"/>
      <w:u w:val="single"/>
    </w:rPr>
  </w:style>
  <w:style w:type="character" w:customStyle="1" w:styleId="markedcontent">
    <w:name w:val="markedcontent"/>
    <w:basedOn w:val="a0"/>
    <w:rsid w:val="00AB3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xy_the_little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&#1088;82.&#1085;&#1072;&#1074;&#1080;&#1075;&#1072;&#1090;&#1086;&#1088;.&#1076;&#1077;&#1090;&#1080;/activity/4505/?date=2025-02-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6</cp:revision>
  <dcterms:created xsi:type="dcterms:W3CDTF">2025-01-30T06:26:00Z</dcterms:created>
  <dcterms:modified xsi:type="dcterms:W3CDTF">2025-01-30T12:55:00Z</dcterms:modified>
</cp:coreProperties>
</file>